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978B" w14:textId="250D80CA" w:rsidR="00CD42F6" w:rsidRPr="003B2968" w:rsidRDefault="00876DC1">
      <w:r>
        <w:t>Testando</w:t>
      </w:r>
    </w:p>
    <w:sectPr w:rsidR="00CD42F6" w:rsidRPr="003B2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C1"/>
    <w:rsid w:val="003B2968"/>
    <w:rsid w:val="00584B89"/>
    <w:rsid w:val="00701398"/>
    <w:rsid w:val="007D44E2"/>
    <w:rsid w:val="007E683F"/>
    <w:rsid w:val="00876DC1"/>
    <w:rsid w:val="00C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89B0"/>
  <w15:chartTrackingRefBased/>
  <w15:docId w15:val="{851472D9-AEA9-4371-B2C1-3EBC24E2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6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6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6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6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6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6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6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6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6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6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6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6D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6D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6D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6D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6D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6D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6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6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6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6D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6D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6D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6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6D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6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 NUNES</dc:creator>
  <cp:keywords/>
  <dc:description/>
  <cp:lastModifiedBy>GUSTAVO H NUNES</cp:lastModifiedBy>
  <cp:revision>2</cp:revision>
  <dcterms:created xsi:type="dcterms:W3CDTF">2025-04-11T11:46:00Z</dcterms:created>
  <dcterms:modified xsi:type="dcterms:W3CDTF">2025-04-11T11:46:00Z</dcterms:modified>
</cp:coreProperties>
</file>